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DCEAD" w14:textId="77777777" w:rsidR="003353C3" w:rsidRDefault="003353C3" w:rsidP="2EBE1888">
      <w:pPr>
        <w:spacing w:before="14" w:after="0" w:line="220" w:lineRule="auto"/>
        <w:rPr>
          <w:rFonts w:ascii="Aptos" w:eastAsia="Aptos" w:hAnsi="Aptos" w:cs="Aptos"/>
        </w:rPr>
      </w:pPr>
    </w:p>
    <w:tbl>
      <w:tblPr>
        <w:tblW w:w="10497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590"/>
        <w:gridCol w:w="4185"/>
        <w:gridCol w:w="1722"/>
      </w:tblGrid>
      <w:tr w:rsidR="003353C3" w14:paraId="69FB0744" w14:textId="77777777" w:rsidTr="30E446A0">
        <w:trPr>
          <w:trHeight w:val="495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721C2F" w14:textId="63331C38" w:rsidR="003353C3" w:rsidRDefault="2AA33983" w:rsidP="2EBE1888">
            <w:pPr>
              <w:spacing w:after="0" w:line="240" w:lineRule="auto"/>
              <w:ind w:left="135" w:right="-20"/>
            </w:pPr>
            <w:r w:rsidRPr="2EBE1888">
              <w:rPr>
                <w:rFonts w:ascii="Aptos" w:eastAsia="Aptos" w:hAnsi="Aptos" w:cs="Aptos"/>
                <w:b/>
                <w:bCs/>
                <w:u w:val="single"/>
              </w:rPr>
              <w:t>Budget Category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1A9D33" w14:textId="791D6B56" w:rsidR="003353C3" w:rsidRDefault="2AA33983" w:rsidP="2EBE1888">
            <w:pPr>
              <w:spacing w:after="0" w:line="240" w:lineRule="auto"/>
              <w:ind w:right="-20"/>
              <w:jc w:val="center"/>
              <w:rPr>
                <w:rFonts w:ascii="Aptos" w:eastAsia="Aptos" w:hAnsi="Aptos" w:cs="Aptos"/>
                <w:b/>
                <w:bCs/>
                <w:u w:val="single"/>
              </w:rPr>
            </w:pPr>
            <w:r w:rsidRPr="2EBE1888">
              <w:rPr>
                <w:rFonts w:ascii="Aptos" w:eastAsia="Aptos" w:hAnsi="Aptos" w:cs="Aptos"/>
                <w:b/>
                <w:bCs/>
                <w:u w:val="single"/>
              </w:rPr>
              <w:t>Description of Cost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73CECC" w14:textId="697801D3" w:rsidR="003353C3" w:rsidRDefault="2AA33983" w:rsidP="2EBE1888">
            <w:pPr>
              <w:spacing w:before="34" w:after="0" w:line="240" w:lineRule="auto"/>
              <w:ind w:left="180" w:right="-20"/>
            </w:pPr>
            <w:r w:rsidRPr="2EBE1888">
              <w:rPr>
                <w:rFonts w:ascii="Aptos" w:eastAsia="Aptos" w:hAnsi="Aptos" w:cs="Aptos"/>
                <w:b/>
                <w:bCs/>
                <w:u w:val="single"/>
              </w:rPr>
              <w:t>Total Cost</w:t>
            </w:r>
          </w:p>
        </w:tc>
      </w:tr>
      <w:tr w:rsidR="003353C3" w14:paraId="52E56223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8414B4" w14:textId="74269C3B" w:rsidR="2EBE1888" w:rsidRDefault="67950B1F" w:rsidP="2EBE1888">
            <w:pPr>
              <w:spacing w:after="0"/>
              <w:ind w:left="144"/>
            </w:pPr>
            <w:r w:rsidRPr="30E446A0">
              <w:rPr>
                <w:rFonts w:ascii="Aptos Narrow" w:eastAsia="Aptos Narrow" w:hAnsi="Aptos Narrow" w:cs="Aptos Narrow"/>
                <w:color w:val="000000" w:themeColor="text1"/>
              </w:rPr>
              <w:t>Sandbox Access/Membership Fees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DA16B8" w14:textId="642CEDC5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011656" w14:textId="29182FCC" w:rsidR="2EBE1888" w:rsidRDefault="2EBE1888" w:rsidP="2EBE1888">
            <w:pPr>
              <w:ind w:left="144"/>
            </w:pPr>
          </w:p>
        </w:tc>
      </w:tr>
      <w:tr w:rsidR="003353C3" w14:paraId="6DFB9E20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F4E0E9" w14:textId="13944532" w:rsidR="2EBE1888" w:rsidRDefault="67950B1F" w:rsidP="2EBE1888">
            <w:pPr>
              <w:spacing w:after="0"/>
              <w:ind w:left="144"/>
            </w:pPr>
            <w:r w:rsidRPr="30E446A0">
              <w:rPr>
                <w:rFonts w:ascii="Aptos Narrow" w:eastAsia="Aptos Narrow" w:hAnsi="Aptos Narrow" w:cs="Aptos Narrow"/>
                <w:color w:val="000000" w:themeColor="text1"/>
              </w:rPr>
              <w:t>Sandbox Staff/Personnel (including indirect costs)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671C9C" w14:textId="1924FF72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E2332BB" w14:textId="686A8659" w:rsidR="2EBE1888" w:rsidRDefault="2EBE1888" w:rsidP="2EBE1888">
            <w:pPr>
              <w:ind w:left="144"/>
            </w:pPr>
          </w:p>
        </w:tc>
      </w:tr>
      <w:tr w:rsidR="30E446A0" w14:paraId="07960005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ABD12D" w14:textId="0D6A8259" w:rsidR="533E3B10" w:rsidRDefault="533E3B10" w:rsidP="30E446A0">
            <w:pPr>
              <w:ind w:left="144"/>
            </w:pPr>
            <w:r w:rsidRPr="30E446A0">
              <w:rPr>
                <w:rFonts w:ascii="Aptos Narrow" w:eastAsia="Aptos Narrow" w:hAnsi="Aptos Narrow" w:cs="Aptos Narrow"/>
                <w:color w:val="000000" w:themeColor="text1"/>
              </w:rPr>
              <w:t>Rural Health Facility Partner Fees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0A3970" w14:textId="0151B5E6" w:rsidR="30E446A0" w:rsidRDefault="30E446A0" w:rsidP="30E446A0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3B13B" w14:textId="428A8B4F" w:rsidR="30E446A0" w:rsidRDefault="30E446A0" w:rsidP="30E446A0"/>
        </w:tc>
      </w:tr>
      <w:tr w:rsidR="30E446A0" w14:paraId="72180284" w14:textId="77777777" w:rsidTr="30E446A0">
        <w:trPr>
          <w:trHeight w:val="525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672887" w14:textId="16ACAA20" w:rsidR="383695A1" w:rsidRDefault="383695A1" w:rsidP="30E446A0">
            <w:pPr>
              <w:spacing w:after="0"/>
              <w:ind w:left="144"/>
            </w:pPr>
            <w:r w:rsidRPr="30E446A0">
              <w:rPr>
                <w:rFonts w:ascii="Aptos Narrow" w:eastAsia="Aptos Narrow" w:hAnsi="Aptos Narrow" w:cs="Aptos Narrow"/>
                <w:color w:val="000000" w:themeColor="text1"/>
              </w:rPr>
              <w:t>Rural Health Facility Partner Staff / Personnel (including indirect costs)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06A653A" w14:textId="4791D7FE" w:rsidR="30E446A0" w:rsidRDefault="30E446A0" w:rsidP="30E446A0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469A23" w14:textId="092DA6CC" w:rsidR="30E446A0" w:rsidRDefault="30E446A0" w:rsidP="30E446A0"/>
        </w:tc>
      </w:tr>
      <w:tr w:rsidR="30E446A0" w14:paraId="24B3B42F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D9F603" w14:textId="33E04D42" w:rsidR="334321D3" w:rsidRDefault="334321D3" w:rsidP="30E446A0">
            <w:pPr>
              <w:spacing w:after="0"/>
              <w:ind w:left="144"/>
            </w:pPr>
            <w:r w:rsidRPr="30E446A0">
              <w:rPr>
                <w:rFonts w:ascii="Aptos Narrow" w:eastAsia="Aptos Narrow" w:hAnsi="Aptos Narrow" w:cs="Aptos Narrow"/>
                <w:color w:val="000000" w:themeColor="text1"/>
              </w:rPr>
              <w:t>Technology subscription costs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61BB22" w14:textId="0454EF51" w:rsidR="30E446A0" w:rsidRDefault="30E446A0" w:rsidP="30E446A0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12B0AE" w14:textId="31C1899B" w:rsidR="30E446A0" w:rsidRDefault="30E446A0" w:rsidP="30E446A0"/>
        </w:tc>
      </w:tr>
      <w:tr w:rsidR="003353C3" w14:paraId="637805D2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D7333B" w14:textId="171BF0C5" w:rsidR="2EBE1888" w:rsidRDefault="2EBE1888" w:rsidP="2EBE1888">
            <w:pPr>
              <w:spacing w:after="0"/>
              <w:ind w:left="144"/>
            </w:pPr>
            <w:r w:rsidRPr="2EBE1888">
              <w:rPr>
                <w:rFonts w:ascii="Aptos Narrow" w:eastAsia="Aptos Narrow" w:hAnsi="Aptos Narrow" w:cs="Aptos Narrow"/>
                <w:color w:val="000000" w:themeColor="text1"/>
              </w:rPr>
              <w:t>Project Equipment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F70983" w14:textId="6C0BD5DA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F21D0C" w14:textId="4E08A450" w:rsidR="2EBE1888" w:rsidRDefault="2EBE1888" w:rsidP="2EBE1888">
            <w:pPr>
              <w:ind w:left="144"/>
            </w:pPr>
          </w:p>
        </w:tc>
      </w:tr>
      <w:tr w:rsidR="003353C3" w14:paraId="61829076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0B4ED0" w14:textId="0C584BD9" w:rsidR="2EBE1888" w:rsidRDefault="2EBE1888" w:rsidP="2EBE1888">
            <w:pPr>
              <w:spacing w:after="0"/>
              <w:ind w:left="144"/>
            </w:pPr>
            <w:r w:rsidRPr="2EBE1888">
              <w:rPr>
                <w:rFonts w:ascii="Aptos Narrow" w:eastAsia="Aptos Narrow" w:hAnsi="Aptos Narrow" w:cs="Aptos Narrow"/>
                <w:color w:val="000000" w:themeColor="text1"/>
              </w:rPr>
              <w:t>Project Materials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CE1FD02" w14:textId="36C38E5A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01BE82" w14:textId="3905A79E" w:rsidR="2EBE1888" w:rsidRDefault="2EBE1888" w:rsidP="2EBE1888">
            <w:pPr>
              <w:ind w:left="144"/>
            </w:pPr>
          </w:p>
        </w:tc>
      </w:tr>
      <w:tr w:rsidR="06F21C54" w14:paraId="683EA36B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C0B31E" w14:textId="49CEDFAC" w:rsidR="6B073AB4" w:rsidRDefault="6B073AB4" w:rsidP="06F21C54">
            <w:pPr>
              <w:spacing w:after="0"/>
              <w:ind w:left="144"/>
              <w:rPr>
                <w:rFonts w:ascii="Aptos Narrow" w:eastAsia="Aptos Narrow" w:hAnsi="Aptos Narrow" w:cs="Aptos Narrow"/>
                <w:color w:val="000000" w:themeColor="text1"/>
              </w:rPr>
            </w:pPr>
            <w:r w:rsidRPr="06F21C54">
              <w:rPr>
                <w:rFonts w:ascii="Aptos Narrow" w:eastAsia="Aptos Narrow" w:hAnsi="Aptos Narrow" w:cs="Aptos Narrow"/>
                <w:color w:val="000000" w:themeColor="text1"/>
              </w:rPr>
              <w:t>Patient / Participant Incentives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79F617" w14:textId="21CC8655" w:rsidR="06F21C54" w:rsidRDefault="06F21C54" w:rsidP="06F21C54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62AB70D" w14:textId="761B997C" w:rsidR="06F21C54" w:rsidRDefault="06F21C54" w:rsidP="06F21C54"/>
        </w:tc>
      </w:tr>
      <w:tr w:rsidR="003353C3" w14:paraId="2DBF0D7D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B9F6F4" w14:textId="5CD93E93" w:rsidR="2EBE1888" w:rsidRDefault="2EBE1888" w:rsidP="2EBE1888">
            <w:pPr>
              <w:spacing w:after="0"/>
              <w:ind w:left="144"/>
            </w:pPr>
            <w:r w:rsidRPr="2EBE1888">
              <w:rPr>
                <w:rFonts w:ascii="Aptos Narrow" w:eastAsia="Aptos Narrow" w:hAnsi="Aptos Narrow" w:cs="Aptos Narrow"/>
                <w:color w:val="000000" w:themeColor="text1"/>
              </w:rPr>
              <w:t>Other__________________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1FD050" w14:textId="0189C40B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CBE359" w14:textId="6302189C" w:rsidR="2EBE1888" w:rsidRDefault="2EBE1888" w:rsidP="2EBE1888">
            <w:pPr>
              <w:ind w:left="144"/>
            </w:pPr>
          </w:p>
        </w:tc>
      </w:tr>
      <w:tr w:rsidR="003353C3" w14:paraId="296FEF7D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4C3D65" w14:textId="1E9BBF40" w:rsidR="2EBE1888" w:rsidRDefault="2EBE1888" w:rsidP="2EBE1888">
            <w:pPr>
              <w:spacing w:after="0"/>
              <w:ind w:left="144"/>
            </w:pPr>
            <w:r w:rsidRPr="2EBE1888">
              <w:rPr>
                <w:rFonts w:ascii="Aptos Narrow" w:eastAsia="Aptos Narrow" w:hAnsi="Aptos Narrow" w:cs="Aptos Narrow"/>
                <w:color w:val="000000" w:themeColor="text1"/>
              </w:rPr>
              <w:t>Other __________________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82AE05" w14:textId="78AE3927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F46D01" w14:textId="55FD305A" w:rsidR="2EBE1888" w:rsidRDefault="2EBE1888" w:rsidP="2EBE1888">
            <w:pPr>
              <w:ind w:left="144"/>
            </w:pPr>
          </w:p>
        </w:tc>
      </w:tr>
      <w:tr w:rsidR="003353C3" w14:paraId="36FEB5B0" w14:textId="77777777" w:rsidTr="30E446A0">
        <w:trPr>
          <w:trHeight w:val="432"/>
        </w:trPr>
        <w:tc>
          <w:tcPr>
            <w:tcW w:w="87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E61DA9" w14:textId="73C83731" w:rsidR="2EBE1888" w:rsidRDefault="2EBE1888" w:rsidP="2EBE1888">
            <w:pPr>
              <w:spacing w:after="0"/>
              <w:ind w:right="144"/>
              <w:jc w:val="right"/>
            </w:pPr>
            <w:r w:rsidRPr="2EBE1888">
              <w:rPr>
                <w:b/>
                <w:bCs/>
                <w:color w:val="000000" w:themeColor="text1"/>
              </w:rPr>
              <w:t>MassTech Total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2510A0" w14:textId="7B201DCC" w:rsidR="2EBE1888" w:rsidRDefault="5A652624" w:rsidP="30E446A0">
            <w:pPr>
              <w:spacing w:after="0"/>
              <w:ind w:left="144"/>
              <w:rPr>
                <w:color w:val="000000" w:themeColor="text1"/>
              </w:rPr>
            </w:pPr>
            <w:r w:rsidRPr="30E446A0">
              <w:rPr>
                <w:b/>
                <w:bCs/>
                <w:color w:val="000000" w:themeColor="text1"/>
              </w:rPr>
              <w:t xml:space="preserve">$   </w:t>
            </w:r>
            <w:r w:rsidR="72A30426" w:rsidRPr="30E446A0">
              <w:rPr>
                <w:b/>
                <w:bCs/>
                <w:color w:val="000000" w:themeColor="text1"/>
              </w:rPr>
              <w:t>475</w:t>
            </w:r>
            <w:r w:rsidR="344F6578" w:rsidRPr="30E446A0">
              <w:rPr>
                <w:b/>
                <w:bCs/>
                <w:color w:val="000000" w:themeColor="text1"/>
              </w:rPr>
              <w:t>,000</w:t>
            </w:r>
          </w:p>
        </w:tc>
      </w:tr>
      <w:tr w:rsidR="003353C3" w14:paraId="48A21919" w14:textId="77777777" w:rsidTr="30E446A0">
        <w:trPr>
          <w:trHeight w:val="432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4E4FDB" w14:textId="6D7021E9" w:rsidR="2EBE1888" w:rsidRDefault="2EBE1888" w:rsidP="2EBE1888">
            <w:pPr>
              <w:spacing w:after="0"/>
              <w:ind w:left="144"/>
            </w:pPr>
            <w:r w:rsidRPr="2EBE1888">
              <w:rPr>
                <w:color w:val="000000" w:themeColor="text1"/>
              </w:rPr>
              <w:t>In-Kind Costs - Sandbox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17EBE5" w14:textId="34776A18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78CC90C" w14:textId="5DDFE8D8" w:rsidR="2EBE1888" w:rsidRDefault="2EBE1888" w:rsidP="2EBE1888">
            <w:pPr>
              <w:ind w:left="144"/>
            </w:pPr>
          </w:p>
        </w:tc>
      </w:tr>
      <w:tr w:rsidR="003353C3" w14:paraId="16DEB4AB" w14:textId="77777777" w:rsidTr="30E446A0">
        <w:trPr>
          <w:trHeight w:val="405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F92FD2" w14:textId="745E5326" w:rsidR="2EBE1888" w:rsidRDefault="2EBE1888" w:rsidP="2EBE1888">
            <w:pPr>
              <w:spacing w:after="0"/>
              <w:ind w:left="144"/>
            </w:pPr>
            <w:r w:rsidRPr="2EBE1888">
              <w:rPr>
                <w:color w:val="000000" w:themeColor="text1"/>
              </w:rPr>
              <w:t>In-Kind Costs - Company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DFC2B7A" w14:textId="6EDB0B39" w:rsidR="2EBE1888" w:rsidRDefault="2EBE1888" w:rsidP="2EBE1888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D27782" w14:textId="6845058F" w:rsidR="2EBE1888" w:rsidRDefault="2EBE1888" w:rsidP="2EBE1888">
            <w:pPr>
              <w:ind w:left="144"/>
            </w:pPr>
          </w:p>
        </w:tc>
      </w:tr>
      <w:tr w:rsidR="30E446A0" w14:paraId="4D6E1F5A" w14:textId="77777777" w:rsidTr="30E446A0">
        <w:trPr>
          <w:trHeight w:val="405"/>
        </w:trPr>
        <w:tc>
          <w:tcPr>
            <w:tcW w:w="45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4E9A54" w14:textId="1FB9F4EE" w:rsidR="11EE542A" w:rsidRDefault="11EE542A" w:rsidP="30E446A0">
            <w:r w:rsidRPr="30E446A0">
              <w:rPr>
                <w:color w:val="000000" w:themeColor="text1"/>
              </w:rPr>
              <w:t>In-Kind Costs – Rural Health Facility Partners</w:t>
            </w:r>
          </w:p>
        </w:tc>
        <w:tc>
          <w:tcPr>
            <w:tcW w:w="41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613312" w14:textId="3AB2D9AE" w:rsidR="30E446A0" w:rsidRDefault="30E446A0" w:rsidP="30E446A0"/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EE483F" w14:textId="068B950F" w:rsidR="30E446A0" w:rsidRDefault="30E446A0" w:rsidP="30E446A0"/>
        </w:tc>
      </w:tr>
      <w:tr w:rsidR="003353C3" w14:paraId="51E8FDB7" w14:textId="77777777" w:rsidTr="30E446A0">
        <w:trPr>
          <w:trHeight w:val="420"/>
        </w:trPr>
        <w:tc>
          <w:tcPr>
            <w:tcW w:w="877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E5B607" w14:textId="24395BF4" w:rsidR="2EBE1888" w:rsidRDefault="2EBE1888" w:rsidP="2EBE1888">
            <w:pPr>
              <w:spacing w:after="0"/>
              <w:ind w:right="144"/>
              <w:jc w:val="right"/>
            </w:pPr>
            <w:r w:rsidRPr="2EBE1888">
              <w:rPr>
                <w:b/>
                <w:bCs/>
                <w:color w:val="000000" w:themeColor="text1"/>
              </w:rPr>
              <w:t>Total Project Costs</w:t>
            </w:r>
          </w:p>
        </w:tc>
        <w:tc>
          <w:tcPr>
            <w:tcW w:w="17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D8422D" w14:textId="1306F638" w:rsidR="11CE3891" w:rsidRDefault="11CE3891" w:rsidP="2EBE1888">
            <w:pPr>
              <w:spacing w:after="0"/>
              <w:ind w:left="144" w:right="144"/>
              <w:rPr>
                <w:b/>
                <w:bCs/>
                <w:color w:val="000000" w:themeColor="text1"/>
              </w:rPr>
            </w:pPr>
            <w:r w:rsidRPr="2EBE1888">
              <w:rPr>
                <w:b/>
                <w:bCs/>
                <w:color w:val="000000" w:themeColor="text1"/>
              </w:rPr>
              <w:t>$</w:t>
            </w:r>
          </w:p>
        </w:tc>
      </w:tr>
    </w:tbl>
    <w:p w14:paraId="562C75D1" w14:textId="77777777" w:rsidR="003353C3" w:rsidRDefault="003353C3"/>
    <w:sectPr w:rsidR="003353C3">
      <w:headerReference w:type="default" r:id="rId10"/>
      <w:footerReference w:type="default" r:id="rId11"/>
      <w:pgSz w:w="12240" w:h="15840"/>
      <w:pgMar w:top="1440" w:right="720" w:bottom="144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D03D4" w14:textId="77777777" w:rsidR="00C9566A" w:rsidRDefault="00C9566A">
      <w:pPr>
        <w:spacing w:after="0" w:line="240" w:lineRule="auto"/>
      </w:pPr>
      <w:r>
        <w:separator/>
      </w:r>
    </w:p>
  </w:endnote>
  <w:endnote w:type="continuationSeparator" w:id="0">
    <w:p w14:paraId="275321D9" w14:textId="77777777" w:rsidR="00C9566A" w:rsidRDefault="00C95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727685C4" w14:paraId="0AE6D577" w14:textId="77777777" w:rsidTr="727685C4">
      <w:trPr>
        <w:trHeight w:val="300"/>
      </w:trPr>
      <w:tc>
        <w:tcPr>
          <w:tcW w:w="3600" w:type="dxa"/>
        </w:tcPr>
        <w:p w14:paraId="0133BE36" w14:textId="0553381E" w:rsidR="727685C4" w:rsidRDefault="727685C4" w:rsidP="727685C4">
          <w:pPr>
            <w:pStyle w:val="Header"/>
            <w:ind w:left="-115"/>
          </w:pPr>
        </w:p>
      </w:tc>
      <w:tc>
        <w:tcPr>
          <w:tcW w:w="3600" w:type="dxa"/>
        </w:tcPr>
        <w:p w14:paraId="4DDD07A6" w14:textId="48CF523F" w:rsidR="727685C4" w:rsidRDefault="727685C4" w:rsidP="727685C4">
          <w:pPr>
            <w:pStyle w:val="Header"/>
            <w:jc w:val="center"/>
          </w:pPr>
        </w:p>
      </w:tc>
      <w:tc>
        <w:tcPr>
          <w:tcW w:w="3600" w:type="dxa"/>
        </w:tcPr>
        <w:p w14:paraId="107C1586" w14:textId="024FD411" w:rsidR="727685C4" w:rsidRDefault="727685C4" w:rsidP="727685C4">
          <w:pPr>
            <w:pStyle w:val="Header"/>
            <w:ind w:right="-115"/>
            <w:jc w:val="right"/>
          </w:pPr>
        </w:p>
      </w:tc>
    </w:tr>
  </w:tbl>
  <w:p w14:paraId="1C453D7F" w14:textId="4306CEFC" w:rsidR="727685C4" w:rsidRDefault="727685C4" w:rsidP="727685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B340E" w14:textId="77777777" w:rsidR="00C9566A" w:rsidRDefault="00C9566A">
      <w:pPr>
        <w:spacing w:after="0" w:line="240" w:lineRule="auto"/>
      </w:pPr>
      <w:r>
        <w:separator/>
      </w:r>
    </w:p>
  </w:footnote>
  <w:footnote w:type="continuationSeparator" w:id="0">
    <w:p w14:paraId="6ED05437" w14:textId="77777777" w:rsidR="00C9566A" w:rsidRDefault="00C956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DECE8" w14:textId="0ED5F0FC" w:rsidR="003353C3" w:rsidRDefault="06F21C54" w:rsidP="06F21C54">
    <w:pPr>
      <w:ind w:left="-630"/>
    </w:pPr>
    <w:r>
      <w:rPr>
        <w:noProof/>
      </w:rPr>
      <w:drawing>
        <wp:inline distT="0" distB="0" distL="0" distR="0" wp14:anchorId="79C24D91" wp14:editId="37A7D445">
          <wp:extent cx="2286000" cy="914400"/>
          <wp:effectExtent l="0" t="0" r="0" b="0"/>
          <wp:docPr id="4136671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3667120" name="Picture 41366712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60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366E741" wp14:editId="4AB6A946">
          <wp:extent cx="1742661" cy="914400"/>
          <wp:effectExtent l="0" t="0" r="0" b="0"/>
          <wp:docPr id="14287810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3245397" name="Picture 22324539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2661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3C3"/>
    <w:rsid w:val="003353C3"/>
    <w:rsid w:val="00590AF1"/>
    <w:rsid w:val="005D4F86"/>
    <w:rsid w:val="00787C42"/>
    <w:rsid w:val="00A464DF"/>
    <w:rsid w:val="00A9080C"/>
    <w:rsid w:val="00A968BA"/>
    <w:rsid w:val="00C9566A"/>
    <w:rsid w:val="00D11C37"/>
    <w:rsid w:val="047946A8"/>
    <w:rsid w:val="06F21C54"/>
    <w:rsid w:val="0C613741"/>
    <w:rsid w:val="0DFBD0C5"/>
    <w:rsid w:val="11CE3891"/>
    <w:rsid w:val="11EE542A"/>
    <w:rsid w:val="190279F0"/>
    <w:rsid w:val="194C31B8"/>
    <w:rsid w:val="1CCC5A2F"/>
    <w:rsid w:val="1D921554"/>
    <w:rsid w:val="1EDDF369"/>
    <w:rsid w:val="27ADA083"/>
    <w:rsid w:val="284F0285"/>
    <w:rsid w:val="29B71FAD"/>
    <w:rsid w:val="2AA33983"/>
    <w:rsid w:val="2DD953A9"/>
    <w:rsid w:val="2EBE1888"/>
    <w:rsid w:val="30B56360"/>
    <w:rsid w:val="30E446A0"/>
    <w:rsid w:val="33180E8D"/>
    <w:rsid w:val="334321D3"/>
    <w:rsid w:val="344F6578"/>
    <w:rsid w:val="36411168"/>
    <w:rsid w:val="383695A1"/>
    <w:rsid w:val="3A7B8F38"/>
    <w:rsid w:val="404AE9C0"/>
    <w:rsid w:val="424E0595"/>
    <w:rsid w:val="4676D1E4"/>
    <w:rsid w:val="525450D3"/>
    <w:rsid w:val="533E3B10"/>
    <w:rsid w:val="54E43D9A"/>
    <w:rsid w:val="59B55030"/>
    <w:rsid w:val="5A652624"/>
    <w:rsid w:val="5AFEBB5B"/>
    <w:rsid w:val="65BEE9DC"/>
    <w:rsid w:val="67950B1F"/>
    <w:rsid w:val="6B073AB4"/>
    <w:rsid w:val="6C359846"/>
    <w:rsid w:val="6D494BA1"/>
    <w:rsid w:val="6E54985B"/>
    <w:rsid w:val="6F539995"/>
    <w:rsid w:val="720D9B55"/>
    <w:rsid w:val="727685C4"/>
    <w:rsid w:val="72A30426"/>
    <w:rsid w:val="7769B079"/>
    <w:rsid w:val="78ABACFD"/>
    <w:rsid w:val="7C1B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74795"/>
  <w15:docId w15:val="{23A68D91-384A-4B59-A933-C9B5B840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ja-JP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A29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59"/>
    <w:rsid w:val="00FC7A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C7A2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7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A2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uiPriority w:val="99"/>
    <w:unhideWhenUsed/>
    <w:rsid w:val="727685C4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27685C4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7E7283F2EE6C46BDED166EF7F3AB75" ma:contentTypeVersion="17" ma:contentTypeDescription="Create a new document." ma:contentTypeScope="" ma:versionID="edb92e8e63c05652bde08ab08814dbbb">
  <xsd:schema xmlns:xsd="http://www.w3.org/2001/XMLSchema" xmlns:xs="http://www.w3.org/2001/XMLSchema" xmlns:p="http://schemas.microsoft.com/office/2006/metadata/properties" xmlns:ns2="1417bf23-b272-4bcc-b02f-6700876cb043" xmlns:ns3="bfba6a33-bdf5-49fa-88ed-0d8a61590067" targetNamespace="http://schemas.microsoft.com/office/2006/metadata/properties" ma:root="true" ma:fieldsID="fc586b4e41f536623e92a4f606d65bad" ns2:_="" ns3:_="">
    <xsd:import namespace="1417bf23-b272-4bcc-b02f-6700876cb043"/>
    <xsd:import namespace="bfba6a33-bdf5-49fa-88ed-0d8a615900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7bf23-b272-4bcc-b02f-6700876cb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3716c900-b2c8-452f-9489-874ce9ae43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4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ba6a33-bdf5-49fa-88ed-0d8a6159006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6aa9695-316c-4bda-9f1d-eccf6a41035e}" ma:internalName="TaxCatchAll" ma:showField="CatchAllData" ma:web="bfba6a33-bdf5-49fa-88ed-0d8a615900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ZA/UoAu5EBwa8SqiCDSlFXJQ5Q==">CgMxLjAyCGguZ2pkZ3hzOAByITFDMERacThNcU02QVZKUy1XWTVPV1pTdXUweUxmOF94Nw==</go:docsCustomData>
</go:gDocsCustomXmlDataStorage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ba6a33-bdf5-49fa-88ed-0d8a61590067" xsi:nil="true"/>
    <lcf76f155ced4ddcb4097134ff3c332f xmlns="1417bf23-b272-4bcc-b02f-6700876cb043">
      <Terms xmlns="http://schemas.microsoft.com/office/infopath/2007/PartnerControls"/>
    </lcf76f155ced4ddcb4097134ff3c332f>
    <_Flow_SignoffStatus xmlns="1417bf23-b272-4bcc-b02f-6700876cb04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25739A-694D-40F9-BA5E-7424CEA0FC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17bf23-b272-4bcc-b02f-6700876cb043"/>
    <ds:schemaRef ds:uri="bfba6a33-bdf5-49fa-88ed-0d8a615900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7DB7F08C-880F-480B-BD6A-32D2AB5B3D09}">
  <ds:schemaRefs>
    <ds:schemaRef ds:uri="http://schemas.microsoft.com/office/2006/metadata/properties"/>
    <ds:schemaRef ds:uri="http://schemas.microsoft.com/office/infopath/2007/PartnerControls"/>
    <ds:schemaRef ds:uri="bfba6a33-bdf5-49fa-88ed-0d8a61590067"/>
    <ds:schemaRef ds:uri="1417bf23-b272-4bcc-b02f-6700876cb043"/>
  </ds:schemaRefs>
</ds:datastoreItem>
</file>

<file path=customXml/itemProps4.xml><?xml version="1.0" encoding="utf-8"?>
<ds:datastoreItem xmlns:ds="http://schemas.openxmlformats.org/officeDocument/2006/customXml" ds:itemID="{DC9D7225-39D8-4CE3-9ABE-A87ED1BDBD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462</Characters>
  <Application>Microsoft Office Word</Application>
  <DocSecurity>0</DocSecurity>
  <Lines>49</Lines>
  <Paragraphs>20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Katie Green</dc:creator>
  <cp:lastModifiedBy>Brett Campbell</cp:lastModifiedBy>
  <cp:revision>3</cp:revision>
  <dcterms:created xsi:type="dcterms:W3CDTF">2026-10-05T21:15:00Z</dcterms:created>
  <dcterms:modified xsi:type="dcterms:W3CDTF">2026-10-07T13:21:00Z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0x010100317E7283F2EE6C46BDED166EF7F3AB75</vt:lpwstr>
  </property>
  <property fmtid="{D5CDD505-2E9C-101B-9397-08002B2CF9AE}" pid="3" name="MediaServiceImageTags">
    <vt:lpwstr/>
  </property>
</Properties>
</file>